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0CFB" w14:textId="3354A323" w:rsidR="00D11C98" w:rsidRDefault="00D11C98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2CA3E282" w14:textId="77777777" w:rsidR="004B1328" w:rsidRDefault="00465080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9044717" w14:textId="2AD0DE39" w:rsidR="004B1328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2692662" wp14:editId="1E13ED87">
            <wp:extent cx="7058025" cy="5189025"/>
            <wp:effectExtent l="1270" t="0" r="0" b="0"/>
            <wp:docPr id="1" name="Рисунок 1" descr="C:\Users\Эшреф\Desktop\отчет ФОП\1\учебные планы 23-24\уч план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учебные планы 23-24\уч план со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t="7103" r="4156" b="6817"/>
                    <a:stretch/>
                  </pic:blipFill>
                  <pic:spPr bwMode="auto">
                    <a:xfrm rot="5400000">
                      <a:off x="0" y="0"/>
                      <a:ext cx="7083748" cy="52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C1A8C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E36A25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6BB587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1FDCB3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62BC02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D371AB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BC77E6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509708" w14:textId="77777777" w:rsidR="00E66431" w:rsidRDefault="00E66431" w:rsidP="004B13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128C61" w14:textId="03BFE231" w:rsidR="0087213C" w:rsidRPr="00517C74" w:rsidRDefault="0087213C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t xml:space="preserve">                                                    </w:t>
      </w:r>
      <w:r w:rsidRPr="00517C74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14:paraId="639C36E7" w14:textId="37842E5D" w:rsidR="0087213C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213C" w:rsidRPr="0087213C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87213C">
        <w:rPr>
          <w:rFonts w:ascii="Times New Roman" w:hAnsi="Times New Roman" w:cs="Times New Roman"/>
          <w:sz w:val="24"/>
          <w:szCs w:val="24"/>
        </w:rPr>
        <w:t>М</w:t>
      </w:r>
      <w:r w:rsidR="0087213C" w:rsidRPr="0087213C">
        <w:rPr>
          <w:rFonts w:ascii="Times New Roman" w:hAnsi="Times New Roman" w:cs="Times New Roman"/>
          <w:sz w:val="24"/>
          <w:szCs w:val="24"/>
        </w:rPr>
        <w:t>униципального казенного общеобразовательного учреждения «</w:t>
      </w:r>
      <w:r w:rsidR="008A7234">
        <w:rPr>
          <w:rFonts w:ascii="Times New Roman" w:hAnsi="Times New Roman" w:cs="Times New Roman"/>
          <w:sz w:val="24"/>
          <w:szCs w:val="24"/>
        </w:rPr>
        <w:t xml:space="preserve">Эминхюрская </w:t>
      </w:r>
      <w:r w:rsidR="0087213C">
        <w:rPr>
          <w:rFonts w:ascii="Times New Roman" w:hAnsi="Times New Roman" w:cs="Times New Roman"/>
          <w:sz w:val="24"/>
          <w:szCs w:val="24"/>
        </w:rPr>
        <w:t>СОШ</w:t>
      </w:r>
      <w:r w:rsidR="008A7234">
        <w:rPr>
          <w:rFonts w:ascii="Times New Roman" w:hAnsi="Times New Roman" w:cs="Times New Roman"/>
          <w:sz w:val="24"/>
          <w:szCs w:val="24"/>
        </w:rPr>
        <w:t xml:space="preserve"> имени А.Г. Саидова</w:t>
      </w:r>
      <w:r w:rsidR="0087213C" w:rsidRPr="0087213C">
        <w:rPr>
          <w:rFonts w:ascii="Times New Roman" w:hAnsi="Times New Roman" w:cs="Times New Roman"/>
          <w:sz w:val="24"/>
          <w:szCs w:val="24"/>
        </w:rPr>
        <w:t>» является частью организационного раздела основной общеобразовательной программы основного общего образования МКОУ «</w:t>
      </w:r>
      <w:r w:rsidR="00C66CD0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 w:rsidR="0087213C">
        <w:rPr>
          <w:rFonts w:ascii="Times New Roman" w:hAnsi="Times New Roman" w:cs="Times New Roman"/>
          <w:sz w:val="24"/>
          <w:szCs w:val="24"/>
        </w:rPr>
        <w:t>»</w:t>
      </w:r>
      <w:r w:rsidR="0087213C" w:rsidRPr="00872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626CA" w14:textId="3E612D56" w:rsidR="00A42A44" w:rsidRDefault="00A42A4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A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492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A42A44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A42A4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"</w:t>
      </w:r>
      <w:r w:rsidR="00C66CD0">
        <w:rPr>
          <w:rFonts w:ascii="Times New Roman" w:hAnsi="Times New Roman" w:cs="Times New Roman"/>
          <w:sz w:val="24"/>
          <w:szCs w:val="24"/>
        </w:rPr>
        <w:t>Эминхюрская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A4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C66CD0">
        <w:rPr>
          <w:rFonts w:ascii="Times New Roman" w:hAnsi="Times New Roman" w:cs="Times New Roman"/>
          <w:sz w:val="24"/>
          <w:szCs w:val="24"/>
        </w:rPr>
        <w:t xml:space="preserve"> имени А.Г.Саидова</w:t>
      </w:r>
      <w:r w:rsidR="00D12132">
        <w:rPr>
          <w:rFonts w:ascii="Times New Roman" w:hAnsi="Times New Roman" w:cs="Times New Roman"/>
          <w:sz w:val="24"/>
          <w:szCs w:val="24"/>
        </w:rPr>
        <w:t xml:space="preserve">, </w:t>
      </w:r>
      <w:r w:rsidRPr="00A42A44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14:paraId="4545B397" w14:textId="77777777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>Нормативной правовой базой учебного плана и реализующей программы среднего общего образования являются:</w:t>
      </w:r>
    </w:p>
    <w:p w14:paraId="202165AF" w14:textId="77777777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 xml:space="preserve"> − Федеральный закон «Об образовании в Российской Федерации» от 29.12.2012 № 273-ФЗ (в действующей редакции);</w:t>
      </w:r>
    </w:p>
    <w:p w14:paraId="7F82C3DA" w14:textId="77777777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 xml:space="preserve"> − приказ Министерства образования и науки Российской Федерации от17.05.2012 г. № 413 «Об утверждении федерального государственного образовательного стандарта среднего общего образования» (с изменениями и дополнениями); </w:t>
      </w:r>
    </w:p>
    <w:p w14:paraId="6694D65A" w14:textId="77777777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>−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№ 413» (зарегистрирован в Министерстве юстиции Российской Федерации 12.09.2022 № 70034);</w:t>
      </w:r>
    </w:p>
    <w:p w14:paraId="75F41F0C" w14:textId="77777777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 xml:space="preserve"> −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74228); </w:t>
      </w:r>
    </w:p>
    <w:p w14:paraId="18E429E0" w14:textId="77777777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14:paraId="4CE2CB67" w14:textId="315805D2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E54">
        <w:rPr>
          <w:rFonts w:ascii="Times New Roman" w:hAnsi="Times New Roman" w:cs="Times New Roman"/>
          <w:sz w:val="24"/>
          <w:szCs w:val="24"/>
        </w:rPr>
        <w:t>− приказ Министерства просвещения Российской Федерации от 05.12 2022 №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</w:t>
      </w:r>
    </w:p>
    <w:p w14:paraId="5F826009" w14:textId="4F7878C1" w:rsidR="00A47740" w:rsidRDefault="00A47740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740">
        <w:rPr>
          <w:rFonts w:ascii="Times New Roman" w:hAnsi="Times New Roman" w:cs="Times New Roman"/>
          <w:sz w:val="24"/>
          <w:szCs w:val="24"/>
        </w:rPr>
        <w:t>Устав М</w:t>
      </w:r>
      <w:r>
        <w:rPr>
          <w:rFonts w:ascii="Times New Roman" w:hAnsi="Times New Roman" w:cs="Times New Roman"/>
          <w:sz w:val="24"/>
          <w:szCs w:val="24"/>
        </w:rPr>
        <w:t>КОУ «</w:t>
      </w:r>
      <w:r w:rsidR="00D12132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32E1361" w14:textId="3E8DC319" w:rsidR="00A47740" w:rsidRDefault="00A47740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740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деятельности.</w:t>
      </w:r>
    </w:p>
    <w:p w14:paraId="6E43B8F1" w14:textId="1092BB54" w:rsidR="00A07E54" w:rsidRDefault="00A07E5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07E54">
        <w:rPr>
          <w:rFonts w:ascii="Times New Roman" w:hAnsi="Times New Roman" w:cs="Times New Roman"/>
          <w:sz w:val="24"/>
          <w:szCs w:val="24"/>
        </w:rPr>
        <w:t>Учебный план профиля обучения содержит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</w:t>
      </w:r>
      <w:r w:rsidR="00464CA5">
        <w:rPr>
          <w:rFonts w:ascii="Times New Roman" w:hAnsi="Times New Roman" w:cs="Times New Roman"/>
          <w:sz w:val="24"/>
          <w:szCs w:val="24"/>
        </w:rPr>
        <w:t xml:space="preserve"> (литература и обществознание)</w:t>
      </w:r>
      <w:r w:rsidRPr="00A07E54">
        <w:rPr>
          <w:rFonts w:ascii="Times New Roman" w:hAnsi="Times New Roman" w:cs="Times New Roman"/>
          <w:sz w:val="24"/>
          <w:szCs w:val="24"/>
        </w:rPr>
        <w:t xml:space="preserve"> из соответствующей профилю обучения предметной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D3AFF22" w14:textId="77777777" w:rsidR="00517C74" w:rsidRDefault="00517C7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74C2D55" w14:textId="77777777" w:rsidR="00517C74" w:rsidRDefault="00517C7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C574BB" w14:textId="77777777" w:rsidR="00517C74" w:rsidRDefault="00517C7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68AA17F" w14:textId="7131A404" w:rsidR="00A07E54" w:rsidRDefault="00517C7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E54" w:rsidRPr="00A07E54">
        <w:rPr>
          <w:rFonts w:ascii="Times New Roman" w:hAnsi="Times New Roman" w:cs="Times New Roman"/>
          <w:sz w:val="24"/>
          <w:szCs w:val="24"/>
        </w:rPr>
        <w:t>Учебный план ориентирован на 2-летний нормативный срок освоения образовательных программ среднего общего образования.</w:t>
      </w:r>
    </w:p>
    <w:p w14:paraId="0CAED001" w14:textId="7D74F283" w:rsidR="00517C74" w:rsidRDefault="00517C7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7E54" w:rsidRPr="00A07E54">
        <w:rPr>
          <w:rFonts w:ascii="Times New Roman" w:hAnsi="Times New Roman" w:cs="Times New Roman"/>
          <w:sz w:val="24"/>
          <w:szCs w:val="24"/>
        </w:rPr>
        <w:t xml:space="preserve"> Продо</w:t>
      </w:r>
      <w:r w:rsidR="00531B4A">
        <w:rPr>
          <w:rFonts w:ascii="Times New Roman" w:hAnsi="Times New Roman" w:cs="Times New Roman"/>
          <w:sz w:val="24"/>
          <w:szCs w:val="24"/>
        </w:rPr>
        <w:t>лжительность учебного года при 5</w:t>
      </w:r>
      <w:r w:rsidR="00A07E54" w:rsidRPr="00A07E54">
        <w:rPr>
          <w:rFonts w:ascii="Times New Roman" w:hAnsi="Times New Roman" w:cs="Times New Roman"/>
          <w:sz w:val="24"/>
          <w:szCs w:val="24"/>
        </w:rPr>
        <w:t xml:space="preserve">-дневной учебной неделе в 10 и 11 классах – 34 недели. Продолжительность урока – 45минут. Продолжительность каникул в течение учебного года и летом определяется федеральным календарным учебным графиком на 2023-2024 учебный год. </w:t>
      </w:r>
    </w:p>
    <w:p w14:paraId="2B49A6F1" w14:textId="4604DABD" w:rsidR="00A07E54" w:rsidRDefault="00517C7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7E54" w:rsidRPr="00A07E54">
        <w:rPr>
          <w:rFonts w:ascii="Times New Roman" w:hAnsi="Times New Roman" w:cs="Times New Roman"/>
          <w:sz w:val="24"/>
          <w:szCs w:val="24"/>
        </w:rPr>
        <w:t>Количество учебных занятий за 2 года на одного обучающегося составляет не м</w:t>
      </w:r>
      <w:r w:rsidR="00531B4A">
        <w:rPr>
          <w:rFonts w:ascii="Times New Roman" w:hAnsi="Times New Roman" w:cs="Times New Roman"/>
          <w:sz w:val="24"/>
          <w:szCs w:val="24"/>
        </w:rPr>
        <w:t>енее 2170 часов и не более 2312часов (не более 34</w:t>
      </w:r>
      <w:r w:rsidR="00A07E54" w:rsidRPr="00A07E54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14:paraId="2082837A" w14:textId="516EBC48" w:rsidR="0087213C" w:rsidRDefault="00A42A44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A44">
        <w:rPr>
          <w:rFonts w:ascii="Times New Roman" w:hAnsi="Times New Roman" w:cs="Times New Roman"/>
          <w:sz w:val="24"/>
          <w:szCs w:val="24"/>
        </w:rPr>
        <w:t xml:space="preserve">Учебный год в Муниципальном </w:t>
      </w:r>
      <w:r>
        <w:rPr>
          <w:rFonts w:ascii="Times New Roman" w:hAnsi="Times New Roman" w:cs="Times New Roman"/>
          <w:sz w:val="24"/>
          <w:szCs w:val="24"/>
        </w:rPr>
        <w:t>казенном</w:t>
      </w:r>
      <w:r w:rsidRPr="00A42A44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"</w:t>
      </w:r>
      <w:r w:rsidR="00531B4A" w:rsidRPr="00531B4A">
        <w:rPr>
          <w:rFonts w:ascii="Times New Roman" w:hAnsi="Times New Roman" w:cs="Times New Roman"/>
          <w:sz w:val="24"/>
          <w:szCs w:val="24"/>
        </w:rPr>
        <w:t xml:space="preserve"> </w:t>
      </w:r>
      <w:r w:rsidR="00531B4A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 w:rsidR="00531B4A" w:rsidRPr="00A42A44">
        <w:rPr>
          <w:rFonts w:ascii="Times New Roman" w:hAnsi="Times New Roman" w:cs="Times New Roman"/>
          <w:sz w:val="24"/>
          <w:szCs w:val="24"/>
        </w:rPr>
        <w:t xml:space="preserve"> </w:t>
      </w:r>
      <w:r w:rsidRPr="00A42A44">
        <w:rPr>
          <w:rFonts w:ascii="Times New Roman" w:hAnsi="Times New Roman" w:cs="Times New Roman"/>
          <w:sz w:val="24"/>
          <w:szCs w:val="24"/>
        </w:rPr>
        <w:t>" начинает</w:t>
      </w:r>
      <w:r w:rsidR="00531B4A">
        <w:rPr>
          <w:rFonts w:ascii="Times New Roman" w:hAnsi="Times New Roman" w:cs="Times New Roman"/>
          <w:sz w:val="24"/>
          <w:szCs w:val="24"/>
        </w:rPr>
        <w:t>ся 01.09.2023 и заканчивается 25</w:t>
      </w:r>
      <w:r w:rsidRPr="00A42A44">
        <w:rPr>
          <w:rFonts w:ascii="Times New Roman" w:hAnsi="Times New Roman" w:cs="Times New Roman"/>
          <w:sz w:val="24"/>
          <w:szCs w:val="24"/>
        </w:rPr>
        <w:t>.05.2024.</w:t>
      </w:r>
    </w:p>
    <w:p w14:paraId="14619D9A" w14:textId="16545A0C" w:rsidR="00A42A44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5BECC0" w14:textId="77777777" w:rsidR="00CC4921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921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14:paraId="36374645" w14:textId="3E762731" w:rsidR="00CC4921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92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F8D31A1" w14:textId="38B88F53" w:rsidR="00CC4921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4921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sz w:val="24"/>
          <w:szCs w:val="24"/>
        </w:rPr>
        <w:t>казенном</w:t>
      </w:r>
      <w:r w:rsidRPr="00CC4921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"</w:t>
      </w:r>
      <w:r w:rsidR="00531B4A" w:rsidRPr="00531B4A">
        <w:rPr>
          <w:rFonts w:ascii="Times New Roman" w:hAnsi="Times New Roman" w:cs="Times New Roman"/>
          <w:sz w:val="24"/>
          <w:szCs w:val="24"/>
        </w:rPr>
        <w:t xml:space="preserve"> </w:t>
      </w:r>
      <w:r w:rsidR="00531B4A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 w:rsidR="00531B4A" w:rsidRPr="00CC4921">
        <w:rPr>
          <w:rFonts w:ascii="Times New Roman" w:hAnsi="Times New Roman" w:cs="Times New Roman"/>
          <w:sz w:val="24"/>
          <w:szCs w:val="24"/>
        </w:rPr>
        <w:t xml:space="preserve"> </w:t>
      </w:r>
      <w:r w:rsidRPr="00CC4921">
        <w:rPr>
          <w:rFonts w:ascii="Times New Roman" w:hAnsi="Times New Roman" w:cs="Times New Roman"/>
          <w:sz w:val="24"/>
          <w:szCs w:val="24"/>
        </w:rPr>
        <w:t xml:space="preserve">" языком обучения является русский язык. </w:t>
      </w:r>
    </w:p>
    <w:p w14:paraId="45054ABF" w14:textId="72DE710A" w:rsidR="00CC4921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4921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 (лезгинского)</w:t>
      </w:r>
      <w:r w:rsidRPr="00CC4921">
        <w:rPr>
          <w:rFonts w:ascii="Times New Roman" w:hAnsi="Times New Roman" w:cs="Times New Roman"/>
          <w:sz w:val="24"/>
          <w:szCs w:val="24"/>
        </w:rPr>
        <w:t xml:space="preserve"> и родной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(лезгинская)</w:t>
      </w:r>
      <w:r w:rsidRPr="00CC4921">
        <w:rPr>
          <w:rFonts w:ascii="Times New Roman" w:hAnsi="Times New Roman" w:cs="Times New Roman"/>
          <w:sz w:val="24"/>
          <w:szCs w:val="24"/>
        </w:rPr>
        <w:t xml:space="preserve"> из числа языков народов РФ, государственных языков республик РФ.</w:t>
      </w:r>
    </w:p>
    <w:p w14:paraId="64D9DD08" w14:textId="1BD93CD4" w:rsidR="00CC4921" w:rsidRPr="00A42A44" w:rsidRDefault="00257CFB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7CFB">
        <w:rPr>
          <w:rFonts w:ascii="Times New Roman" w:hAnsi="Times New Roman" w:cs="Times New Roman"/>
          <w:sz w:val="24"/>
          <w:szCs w:val="24"/>
        </w:rPr>
        <w:t>Для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7CFB">
        <w:rPr>
          <w:rFonts w:ascii="Times New Roman" w:hAnsi="Times New Roman" w:cs="Times New Roman"/>
          <w:sz w:val="24"/>
          <w:szCs w:val="24"/>
        </w:rPr>
        <w:t xml:space="preserve"> СОО в ФОП включены федеральные рабочие программы по шести учебным предметам: «Русский язык», «Литература», «История», «Обществознание», «География», «Основы безопасности жизнедеятельности»</w:t>
      </w:r>
    </w:p>
    <w:p w14:paraId="3607968F" w14:textId="7F1135BA" w:rsidR="0087213C" w:rsidRDefault="0087213C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A44">
        <w:rPr>
          <w:rFonts w:ascii="Times New Roman" w:hAnsi="Times New Roman" w:cs="Times New Roman"/>
          <w:sz w:val="24"/>
          <w:szCs w:val="24"/>
        </w:rPr>
        <w:t>В 2023-2024 учебном году учебный план 10 класса МКОУ «</w:t>
      </w:r>
      <w:r w:rsidR="00531B4A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 w:rsidRPr="00A42A44">
        <w:rPr>
          <w:rFonts w:ascii="Times New Roman" w:hAnsi="Times New Roman" w:cs="Times New Roman"/>
          <w:sz w:val="24"/>
          <w:szCs w:val="24"/>
        </w:rPr>
        <w:t xml:space="preserve">» составлен с учетом </w:t>
      </w:r>
      <w:r w:rsidR="00531B4A">
        <w:rPr>
          <w:rFonts w:ascii="Times New Roman" w:hAnsi="Times New Roman" w:cs="Times New Roman"/>
          <w:sz w:val="24"/>
          <w:szCs w:val="24"/>
        </w:rPr>
        <w:t>универсального профиля.</w:t>
      </w:r>
    </w:p>
    <w:p w14:paraId="6747975D" w14:textId="77777777" w:rsidR="00CC4921" w:rsidRDefault="00CC4921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921">
        <w:rPr>
          <w:rFonts w:ascii="Times New Roman" w:hAnsi="Times New Roman" w:cs="Times New Roman"/>
          <w:b/>
          <w:bCs/>
          <w:sz w:val="24"/>
          <w:szCs w:val="24"/>
        </w:rPr>
        <w:t>Обязательная часть учебного плана</w:t>
      </w:r>
      <w:r w:rsidRPr="00CC4921">
        <w:rPr>
          <w:rFonts w:ascii="Times New Roman" w:hAnsi="Times New Roman" w:cs="Times New Roman"/>
          <w:sz w:val="24"/>
          <w:szCs w:val="24"/>
        </w:rPr>
        <w:t xml:space="preserve"> предусматривает изучение учебных предметов из следующих обязательных предметных областей: </w:t>
      </w:r>
    </w:p>
    <w:p w14:paraId="7D5658AC" w14:textId="13070B79" w:rsidR="00C57056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05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57056">
        <w:rPr>
          <w:rFonts w:ascii="Times New Roman" w:hAnsi="Times New Roman" w:cs="Times New Roman"/>
          <w:i/>
          <w:iCs/>
          <w:sz w:val="24"/>
          <w:szCs w:val="24"/>
        </w:rPr>
        <w:t>«Русский язык и литература»</w:t>
      </w:r>
      <w:r w:rsidRPr="00C57056">
        <w:rPr>
          <w:rFonts w:ascii="Times New Roman" w:hAnsi="Times New Roman" w:cs="Times New Roman"/>
          <w:sz w:val="24"/>
          <w:szCs w:val="24"/>
        </w:rPr>
        <w:t xml:space="preserve"> включает учебные предметы: «Русский язык</w:t>
      </w:r>
      <w:r w:rsidR="00464CA5">
        <w:rPr>
          <w:rFonts w:ascii="Times New Roman" w:hAnsi="Times New Roman" w:cs="Times New Roman"/>
          <w:sz w:val="24"/>
          <w:szCs w:val="24"/>
        </w:rPr>
        <w:t>», «Литература» (углублённый уровень</w:t>
      </w:r>
      <w:r w:rsidRPr="00C5705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8C958E" w14:textId="77777777" w:rsidR="0065316E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05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65316E">
        <w:rPr>
          <w:rFonts w:ascii="Times New Roman" w:hAnsi="Times New Roman" w:cs="Times New Roman"/>
          <w:i/>
          <w:iCs/>
          <w:sz w:val="24"/>
          <w:szCs w:val="24"/>
        </w:rPr>
        <w:t>«Математика и информатика»</w:t>
      </w:r>
      <w:r w:rsidRPr="00C57056">
        <w:rPr>
          <w:rFonts w:ascii="Times New Roman" w:hAnsi="Times New Roman" w:cs="Times New Roman"/>
          <w:sz w:val="24"/>
          <w:szCs w:val="24"/>
        </w:rPr>
        <w:t xml:space="preserve"> включает изучение предмета «Математика» (</w:t>
      </w:r>
      <w:r>
        <w:rPr>
          <w:rFonts w:ascii="Times New Roman" w:hAnsi="Times New Roman" w:cs="Times New Roman"/>
          <w:sz w:val="24"/>
          <w:szCs w:val="24"/>
        </w:rPr>
        <w:t>базовый</w:t>
      </w:r>
      <w:r w:rsidRPr="00C57056">
        <w:rPr>
          <w:rFonts w:ascii="Times New Roman" w:hAnsi="Times New Roman" w:cs="Times New Roman"/>
          <w:sz w:val="24"/>
          <w:szCs w:val="24"/>
        </w:rPr>
        <w:t xml:space="preserve"> уровень), предмет «Информатика» (базовый уровень), «Вероятность и статистика» (базовый уровень).</w:t>
      </w:r>
    </w:p>
    <w:p w14:paraId="74B3F6CB" w14:textId="77777777" w:rsidR="0065316E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056">
        <w:rPr>
          <w:rFonts w:ascii="Times New Roman" w:hAnsi="Times New Roman" w:cs="Times New Roman"/>
          <w:sz w:val="24"/>
          <w:szCs w:val="24"/>
        </w:rPr>
        <w:t xml:space="preserve"> Предметная область </w:t>
      </w:r>
      <w:r w:rsidRPr="0065316E">
        <w:rPr>
          <w:rFonts w:ascii="Times New Roman" w:hAnsi="Times New Roman" w:cs="Times New Roman"/>
          <w:i/>
          <w:iCs/>
          <w:sz w:val="24"/>
          <w:szCs w:val="24"/>
        </w:rPr>
        <w:t>«Иностранные языки»</w:t>
      </w:r>
      <w:r w:rsidRPr="00C57056">
        <w:rPr>
          <w:rFonts w:ascii="Times New Roman" w:hAnsi="Times New Roman" w:cs="Times New Roman"/>
          <w:sz w:val="24"/>
          <w:szCs w:val="24"/>
        </w:rPr>
        <w:t xml:space="preserve"> включает учебный предмет «Иностранный язык» (базовый уровень); </w:t>
      </w:r>
    </w:p>
    <w:p w14:paraId="37809F65" w14:textId="3C25C8BC" w:rsidR="00C57056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05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65316E">
        <w:rPr>
          <w:rFonts w:ascii="Times New Roman" w:hAnsi="Times New Roman" w:cs="Times New Roman"/>
          <w:i/>
          <w:iCs/>
          <w:sz w:val="24"/>
          <w:szCs w:val="24"/>
        </w:rPr>
        <w:t>«Общественные науки»</w:t>
      </w:r>
      <w:r w:rsidRPr="00C57056">
        <w:rPr>
          <w:rFonts w:ascii="Times New Roman" w:hAnsi="Times New Roman" w:cs="Times New Roman"/>
          <w:sz w:val="24"/>
          <w:szCs w:val="24"/>
        </w:rPr>
        <w:t xml:space="preserve"> включает учебные предметы: «История» (базовый уровень), «Обществознание» (</w:t>
      </w:r>
      <w:r w:rsidR="00464CA5">
        <w:rPr>
          <w:rFonts w:ascii="Times New Roman" w:hAnsi="Times New Roman" w:cs="Times New Roman"/>
          <w:sz w:val="24"/>
          <w:szCs w:val="24"/>
        </w:rPr>
        <w:t>углублённый уровень</w:t>
      </w:r>
      <w:r w:rsidRPr="00C57056">
        <w:rPr>
          <w:rFonts w:ascii="Times New Roman" w:hAnsi="Times New Roman" w:cs="Times New Roman"/>
          <w:sz w:val="24"/>
          <w:szCs w:val="24"/>
        </w:rPr>
        <w:t xml:space="preserve">), «География» (базовый уровень). Предметная область </w:t>
      </w:r>
      <w:r w:rsidRPr="0065316E">
        <w:rPr>
          <w:rFonts w:ascii="Times New Roman" w:hAnsi="Times New Roman" w:cs="Times New Roman"/>
          <w:i/>
          <w:iCs/>
          <w:sz w:val="24"/>
          <w:szCs w:val="24"/>
        </w:rPr>
        <w:t>«Естественные науки»</w:t>
      </w:r>
      <w:r w:rsidRPr="00C57056">
        <w:rPr>
          <w:rFonts w:ascii="Times New Roman" w:hAnsi="Times New Roman" w:cs="Times New Roman"/>
          <w:sz w:val="24"/>
          <w:szCs w:val="24"/>
        </w:rPr>
        <w:t xml:space="preserve"> включает учебные предметы: «Физика» (базовый уровень); «Химия» (</w:t>
      </w:r>
      <w:r w:rsidR="0065316E">
        <w:rPr>
          <w:rFonts w:ascii="Times New Roman" w:hAnsi="Times New Roman" w:cs="Times New Roman"/>
          <w:sz w:val="24"/>
          <w:szCs w:val="24"/>
        </w:rPr>
        <w:t>углубленный</w:t>
      </w:r>
      <w:r w:rsidRPr="00C57056">
        <w:rPr>
          <w:rFonts w:ascii="Times New Roman" w:hAnsi="Times New Roman" w:cs="Times New Roman"/>
          <w:sz w:val="24"/>
          <w:szCs w:val="24"/>
        </w:rPr>
        <w:t xml:space="preserve"> уровень); «Биология» (</w:t>
      </w:r>
      <w:r w:rsidR="0065316E">
        <w:rPr>
          <w:rFonts w:ascii="Times New Roman" w:hAnsi="Times New Roman" w:cs="Times New Roman"/>
          <w:sz w:val="24"/>
          <w:szCs w:val="24"/>
        </w:rPr>
        <w:t>углубленный</w:t>
      </w:r>
      <w:r w:rsidRPr="00C57056">
        <w:rPr>
          <w:rFonts w:ascii="Times New Roman" w:hAnsi="Times New Roman" w:cs="Times New Roman"/>
          <w:sz w:val="24"/>
          <w:szCs w:val="24"/>
        </w:rPr>
        <w:t xml:space="preserve"> уровень); </w:t>
      </w:r>
    </w:p>
    <w:p w14:paraId="0C47F46B" w14:textId="09FE9B94" w:rsidR="00A47740" w:rsidRDefault="0065316E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16E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65316E">
        <w:rPr>
          <w:rFonts w:ascii="Times New Roman" w:hAnsi="Times New Roman" w:cs="Times New Roman"/>
          <w:i/>
          <w:iCs/>
          <w:sz w:val="24"/>
          <w:szCs w:val="24"/>
        </w:rPr>
        <w:t xml:space="preserve">«Физическая культура, экология и основы безопасности жизнедеятельности» </w:t>
      </w:r>
      <w:r w:rsidRPr="0065316E">
        <w:rPr>
          <w:rFonts w:ascii="Times New Roman" w:hAnsi="Times New Roman" w:cs="Times New Roman"/>
          <w:sz w:val="24"/>
          <w:szCs w:val="24"/>
        </w:rPr>
        <w:t>включает учебные предметы: «Физическая культура» (базовый уровень); «Основы безопасности жизнедеятельности» (базовый уровень).</w:t>
      </w:r>
    </w:p>
    <w:p w14:paraId="758FC94E" w14:textId="6AB5A903" w:rsidR="00257CFB" w:rsidRDefault="00A47740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740">
        <w:rPr>
          <w:rFonts w:ascii="Times New Roman" w:hAnsi="Times New Roman" w:cs="Times New Roman"/>
          <w:sz w:val="24"/>
          <w:szCs w:val="24"/>
        </w:rPr>
        <w:lastRenderedPageBreak/>
        <w:t>С 1 сентября 2023 г. в ООП СОО М</w:t>
      </w:r>
      <w:r>
        <w:rPr>
          <w:rFonts w:ascii="Times New Roman" w:hAnsi="Times New Roman" w:cs="Times New Roman"/>
          <w:sz w:val="24"/>
          <w:szCs w:val="24"/>
        </w:rPr>
        <w:t>КО «</w:t>
      </w:r>
      <w:r w:rsidR="00531B4A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7740">
        <w:rPr>
          <w:rFonts w:ascii="Times New Roman" w:hAnsi="Times New Roman" w:cs="Times New Roman"/>
          <w:sz w:val="24"/>
          <w:szCs w:val="24"/>
        </w:rPr>
        <w:t xml:space="preserve"> включена федеральная рабочая программа по учебному предмету «Основы безопасности жизнедеятельности» с обязательными модулями по начальной военной подготовке. В настоящее время начальная военная подготовка в общеобразовательных организациях (далее - НВП) предусмотрена федеральным государственным образовательным стандартом среднего общего образования, </w:t>
      </w:r>
    </w:p>
    <w:p w14:paraId="19C6947A" w14:textId="1AC43E1E" w:rsidR="00A47740" w:rsidRDefault="00A47740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740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 17 мая 2012 года № 413 (далее соответственно - ФГОС СОО)</w:t>
      </w:r>
    </w:p>
    <w:p w14:paraId="3529A528" w14:textId="308384FB" w:rsidR="00A47740" w:rsidRDefault="00A47740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740">
        <w:rPr>
          <w:rFonts w:ascii="Times New Roman" w:hAnsi="Times New Roman" w:cs="Times New Roman"/>
          <w:sz w:val="24"/>
          <w:szCs w:val="24"/>
        </w:rPr>
        <w:t>Количество часов на физическую культуру в представленных учебных планах составляет 2 часа, третий час реализуется М</w:t>
      </w:r>
      <w:r>
        <w:rPr>
          <w:rFonts w:ascii="Times New Roman" w:hAnsi="Times New Roman" w:cs="Times New Roman"/>
          <w:sz w:val="24"/>
          <w:szCs w:val="24"/>
        </w:rPr>
        <w:t>КОУ «</w:t>
      </w:r>
      <w:r w:rsidR="00531B4A">
        <w:rPr>
          <w:rFonts w:ascii="Times New Roman" w:hAnsi="Times New Roman" w:cs="Times New Roman"/>
          <w:sz w:val="24"/>
          <w:szCs w:val="24"/>
        </w:rPr>
        <w:t>Эминхюрская СОШ имени А.Г. Саидова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47740">
        <w:rPr>
          <w:rFonts w:ascii="Times New Roman" w:hAnsi="Times New Roman" w:cs="Times New Roman"/>
          <w:sz w:val="24"/>
          <w:szCs w:val="24"/>
        </w:rPr>
        <w:t xml:space="preserve">за счет часов </w:t>
      </w:r>
      <w:r>
        <w:rPr>
          <w:rFonts w:ascii="Times New Roman" w:hAnsi="Times New Roman" w:cs="Times New Roman"/>
          <w:sz w:val="24"/>
          <w:szCs w:val="24"/>
        </w:rPr>
        <w:t>формируемой части.</w:t>
      </w:r>
    </w:p>
    <w:p w14:paraId="29780F65" w14:textId="77777777" w:rsidR="00C57056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7056"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обучающимися индивидуального проекта.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</w:t>
      </w:r>
      <w:proofErr w:type="spellStart"/>
      <w:r w:rsidRPr="00C570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7056">
        <w:rPr>
          <w:rFonts w:ascii="Times New Roman" w:hAnsi="Times New Roman" w:cs="Times New Roman"/>
          <w:sz w:val="24"/>
          <w:szCs w:val="24"/>
        </w:rPr>
        <w:t xml:space="preserve">исследовательской, социальной, художественно-творческой, иной. </w:t>
      </w:r>
    </w:p>
    <w:p w14:paraId="4BEEB789" w14:textId="27169C54" w:rsidR="00CC4921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056">
        <w:rPr>
          <w:rFonts w:ascii="Times New Roman" w:hAnsi="Times New Roman" w:cs="Times New Roman"/>
          <w:sz w:val="24"/>
          <w:szCs w:val="24"/>
        </w:rPr>
        <w:t>На выполнение индивидуального проекта обучающимся 10 класса отводится 1 учебный год в рамках учебного времени, специально отведенного учебным планом.</w:t>
      </w:r>
    </w:p>
    <w:p w14:paraId="7B61703C" w14:textId="5621CC87" w:rsidR="00C57056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7C74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</w:t>
      </w:r>
      <w:r w:rsidRPr="00C57056">
        <w:rPr>
          <w:rFonts w:ascii="Times New Roman" w:hAnsi="Times New Roman" w:cs="Times New Roman"/>
          <w:sz w:val="24"/>
          <w:szCs w:val="24"/>
        </w:rPr>
        <w:t xml:space="preserve"> образовательных отношений, определяет время, отводимое на изучение содержания образования, обеспечивающего реализацию интересов и потребности обучающихся, их родителей (законных представителей), педагогического коллектива образовательного учреждения. Время, отводимое на данную часть учебного плана, использован</w:t>
      </w:r>
      <w:r w:rsidR="00464CA5">
        <w:rPr>
          <w:rFonts w:ascii="Times New Roman" w:hAnsi="Times New Roman" w:cs="Times New Roman"/>
          <w:sz w:val="24"/>
          <w:szCs w:val="24"/>
        </w:rPr>
        <w:t xml:space="preserve">о на организацию учебных курсов </w:t>
      </w:r>
      <w:proofErr w:type="gramStart"/>
      <w:r w:rsidR="00464CA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464CA5">
        <w:rPr>
          <w:rFonts w:ascii="Times New Roman" w:hAnsi="Times New Roman" w:cs="Times New Roman"/>
          <w:sz w:val="24"/>
          <w:szCs w:val="24"/>
        </w:rPr>
        <w:t xml:space="preserve"> направления «</w:t>
      </w:r>
      <w:proofErr w:type="spellStart"/>
      <w:r w:rsidR="00464CA5">
        <w:rPr>
          <w:rFonts w:ascii="Times New Roman" w:hAnsi="Times New Roman" w:cs="Times New Roman"/>
          <w:sz w:val="24"/>
          <w:szCs w:val="24"/>
        </w:rPr>
        <w:t>Биогогия</w:t>
      </w:r>
      <w:proofErr w:type="spellEnd"/>
      <w:r w:rsidR="00464C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A5036" w14:textId="77777777" w:rsidR="00C57056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056">
        <w:rPr>
          <w:rFonts w:ascii="Times New Roman" w:hAnsi="Times New Roman" w:cs="Times New Roman"/>
          <w:sz w:val="24"/>
          <w:szCs w:val="24"/>
        </w:rPr>
        <w:t xml:space="preserve">Учебные курсы по выбору: </w:t>
      </w:r>
    </w:p>
    <w:p w14:paraId="72BFB517" w14:textId="3F4BA748" w:rsidR="00C57056" w:rsidRDefault="00C57056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05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64CA5" w:rsidRPr="00464CA5">
        <w:rPr>
          <w:rFonts w:ascii="Times New Roman" w:hAnsi="Times New Roman" w:cs="Times New Roman"/>
          <w:b/>
          <w:sz w:val="24"/>
          <w:szCs w:val="24"/>
        </w:rPr>
        <w:t>Биогогия</w:t>
      </w:r>
      <w:proofErr w:type="spellEnd"/>
      <w:r w:rsidRPr="00464CA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64CA5">
        <w:rPr>
          <w:rFonts w:ascii="Times New Roman" w:hAnsi="Times New Roman" w:cs="Times New Roman"/>
          <w:sz w:val="24"/>
          <w:szCs w:val="24"/>
        </w:rPr>
        <w:t xml:space="preserve"> с целью повышения уровня </w:t>
      </w:r>
      <w:proofErr w:type="gramStart"/>
      <w:r w:rsidR="00464CA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64CA5">
        <w:rPr>
          <w:rFonts w:ascii="Times New Roman" w:hAnsi="Times New Roman" w:cs="Times New Roman"/>
          <w:sz w:val="24"/>
          <w:szCs w:val="24"/>
        </w:rPr>
        <w:t xml:space="preserve">  направленности </w:t>
      </w:r>
      <w:r w:rsidRPr="00C57056">
        <w:rPr>
          <w:rFonts w:ascii="Times New Roman" w:hAnsi="Times New Roman" w:cs="Times New Roman"/>
          <w:sz w:val="24"/>
          <w:szCs w:val="24"/>
        </w:rPr>
        <w:t xml:space="preserve"> учащихся в количестве 1 час; </w:t>
      </w:r>
    </w:p>
    <w:p w14:paraId="2F514C92" w14:textId="36CF3112" w:rsidR="00A47740" w:rsidRDefault="00A47740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740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как условие допуска к ГИА проводится для обучающихся 11 классов в декабре последнего года </w:t>
      </w:r>
      <w:proofErr w:type="gramStart"/>
      <w:r w:rsidRPr="00A47740">
        <w:rPr>
          <w:rFonts w:ascii="Times New Roman" w:hAnsi="Times New Roman" w:cs="Times New Roman"/>
          <w:sz w:val="24"/>
          <w:szCs w:val="24"/>
        </w:rPr>
        <w:t>обучения по темам</w:t>
      </w:r>
      <w:proofErr w:type="gramEnd"/>
      <w:r w:rsidRPr="00A47740">
        <w:rPr>
          <w:rFonts w:ascii="Times New Roman" w:hAnsi="Times New Roman" w:cs="Times New Roman"/>
          <w:sz w:val="24"/>
          <w:szCs w:val="24"/>
        </w:rPr>
        <w:t xml:space="preserve"> (текстам), сформированным Федеральной службой по надзору в сфере образования и науки. Итоговая аттестация для 11 - х классов: с 24 мая и далее проводится в сроки, установленные Министерством просвещения РФ. </w:t>
      </w:r>
    </w:p>
    <w:p w14:paraId="09B58EBC" w14:textId="38F24BEA" w:rsidR="00C57056" w:rsidRDefault="0065316E" w:rsidP="00517C74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16E">
        <w:rPr>
          <w:rFonts w:ascii="Times New Roman" w:hAnsi="Times New Roman" w:cs="Times New Roman"/>
          <w:sz w:val="24"/>
          <w:szCs w:val="24"/>
        </w:rPr>
        <w:t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</w:t>
      </w:r>
    </w:p>
    <w:p w14:paraId="048732E1" w14:textId="77777777" w:rsidR="00A07E54" w:rsidRPr="00A42A44" w:rsidRDefault="00A07E54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8C9C24" w14:textId="77777777" w:rsidR="00A47740" w:rsidRDefault="00A07E54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             </w:t>
      </w:r>
    </w:p>
    <w:p w14:paraId="17049D27" w14:textId="77777777" w:rsidR="00A47740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4F348DCD" w14:textId="77777777" w:rsidR="00A47740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23BD6DAA" w14:textId="77777777" w:rsidR="00A47740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60D56672" w14:textId="77777777" w:rsidR="00A47740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1947BEDE" w14:textId="77777777" w:rsidR="00A47740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545D3EBC" w14:textId="77777777" w:rsidR="00464CA5" w:rsidRDefault="00464CA5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183C9A60" w14:textId="77777777" w:rsidR="00464CA5" w:rsidRDefault="00464CA5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67FB13D0" w14:textId="77777777" w:rsidR="00464CA5" w:rsidRDefault="00464CA5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26340295" w14:textId="77777777" w:rsidR="00464CA5" w:rsidRDefault="00464CA5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11A2E7CA" w14:textId="77777777" w:rsidR="00A47740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          </w:t>
      </w:r>
    </w:p>
    <w:p w14:paraId="10910048" w14:textId="355C8A52" w:rsidR="00A07E54" w:rsidRPr="00A07E54" w:rsidRDefault="00A47740" w:rsidP="00A07E5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lastRenderedPageBreak/>
        <w:t xml:space="preserve">               </w:t>
      </w:r>
      <w:r w:rsidR="00A07E54" w:rsidRPr="00A07E54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Учебные предметы, выносимые на промежуточную аттестацию </w:t>
      </w:r>
    </w:p>
    <w:p w14:paraId="7C0131E1" w14:textId="25C47D09" w:rsidR="0087213C" w:rsidRDefault="00A07E54" w:rsidP="00A07E54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A07E54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           в 2023-2024 учебном году и формы проведения промежуточной аттестации</w:t>
      </w:r>
    </w:p>
    <w:p w14:paraId="2F0654C6" w14:textId="77777777" w:rsidR="00A07E54" w:rsidRDefault="00A07E54" w:rsidP="00A07E54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65316E" w14:paraId="4113CF87" w14:textId="77777777" w:rsidTr="00A07E54">
        <w:trPr>
          <w:trHeight w:val="539"/>
        </w:trPr>
        <w:tc>
          <w:tcPr>
            <w:tcW w:w="3115" w:type="dxa"/>
          </w:tcPr>
          <w:p w14:paraId="30399791" w14:textId="1FED58DE" w:rsidR="0065316E" w:rsidRPr="0065316E" w:rsidRDefault="0065316E" w:rsidP="007B4C70">
            <w:pPr>
              <w:spacing w:line="351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3968" w:type="dxa"/>
          </w:tcPr>
          <w:p w14:paraId="2C786B65" w14:textId="6BD1C0A5" w:rsidR="0065316E" w:rsidRPr="0065316E" w:rsidRDefault="0065316E" w:rsidP="007B4C70">
            <w:pPr>
              <w:spacing w:line="351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653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262" w:type="dxa"/>
          </w:tcPr>
          <w:p w14:paraId="22BCD3BD" w14:textId="0F288C79" w:rsidR="0065316E" w:rsidRPr="0065316E" w:rsidRDefault="0065316E" w:rsidP="007B4C70">
            <w:pPr>
              <w:spacing w:line="351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653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316E" w14:paraId="0C4FE3A5" w14:textId="77777777" w:rsidTr="0065316E">
        <w:tc>
          <w:tcPr>
            <w:tcW w:w="3115" w:type="dxa"/>
          </w:tcPr>
          <w:p w14:paraId="300D4E07" w14:textId="2C772981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8" w:type="dxa"/>
          </w:tcPr>
          <w:p w14:paraId="0977302C" w14:textId="43F3AEB0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7E54" w:rsidRPr="00A07E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ф формате ЕГЭ</w:t>
            </w: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62" w:type="dxa"/>
          </w:tcPr>
          <w:p w14:paraId="3C7FC25B" w14:textId="58CDF538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65316E" w14:paraId="123B34A4" w14:textId="77777777" w:rsidTr="0065316E">
        <w:tc>
          <w:tcPr>
            <w:tcW w:w="3115" w:type="dxa"/>
          </w:tcPr>
          <w:p w14:paraId="6FDCE876" w14:textId="743A01CA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8" w:type="dxa"/>
          </w:tcPr>
          <w:p w14:paraId="08CEE790" w14:textId="4A2E9C62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           Сочинения </w:t>
            </w:r>
          </w:p>
        </w:tc>
        <w:tc>
          <w:tcPr>
            <w:tcW w:w="2262" w:type="dxa"/>
          </w:tcPr>
          <w:p w14:paraId="049639FC" w14:textId="6F30EB84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10 -11классы</w:t>
            </w:r>
          </w:p>
        </w:tc>
      </w:tr>
      <w:tr w:rsidR="0065316E" w14:paraId="5F5A6907" w14:textId="77777777" w:rsidTr="0065316E">
        <w:tc>
          <w:tcPr>
            <w:tcW w:w="3115" w:type="dxa"/>
          </w:tcPr>
          <w:p w14:paraId="045F44FC" w14:textId="6C368E5E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8" w:type="dxa"/>
          </w:tcPr>
          <w:p w14:paraId="55E61D03" w14:textId="15E06A2D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2262" w:type="dxa"/>
          </w:tcPr>
          <w:p w14:paraId="77F3CF08" w14:textId="0A773126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  <w:tr w:rsidR="0065316E" w14:paraId="52D05F6D" w14:textId="77777777" w:rsidTr="0065316E">
        <w:tc>
          <w:tcPr>
            <w:tcW w:w="3115" w:type="dxa"/>
          </w:tcPr>
          <w:p w14:paraId="2A7C2CF4" w14:textId="37BCB87C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</w:tcPr>
          <w:p w14:paraId="78D54655" w14:textId="1AF5B73F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ф формате ЕГЭ</w:t>
            </w:r>
          </w:p>
        </w:tc>
        <w:tc>
          <w:tcPr>
            <w:tcW w:w="2262" w:type="dxa"/>
          </w:tcPr>
          <w:p w14:paraId="28F825D7" w14:textId="6899C90D" w:rsidR="0065316E" w:rsidRPr="00A07E54" w:rsidRDefault="0065316E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</w:tr>
      <w:tr w:rsidR="00A07E54" w14:paraId="62AFCF5D" w14:textId="77777777" w:rsidTr="0065316E">
        <w:tc>
          <w:tcPr>
            <w:tcW w:w="3115" w:type="dxa"/>
          </w:tcPr>
          <w:p w14:paraId="1EE9CCE4" w14:textId="5AD22F1F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8" w:type="dxa"/>
          </w:tcPr>
          <w:p w14:paraId="0A65F6B6" w14:textId="0F0E12F8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2262" w:type="dxa"/>
          </w:tcPr>
          <w:p w14:paraId="04B65A38" w14:textId="29FA5B95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  <w:tr w:rsidR="00A07E54" w14:paraId="29C9D273" w14:textId="77777777" w:rsidTr="0065316E">
        <w:tc>
          <w:tcPr>
            <w:tcW w:w="3115" w:type="dxa"/>
          </w:tcPr>
          <w:p w14:paraId="0DB30565" w14:textId="0018F975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8" w:type="dxa"/>
          </w:tcPr>
          <w:p w14:paraId="27E2A8AB" w14:textId="04983268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2262" w:type="dxa"/>
          </w:tcPr>
          <w:p w14:paraId="3D6D6BB5" w14:textId="5DD27A00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  <w:tr w:rsidR="00A07E54" w14:paraId="73BE4E88" w14:textId="77777777" w:rsidTr="0065316E">
        <w:tc>
          <w:tcPr>
            <w:tcW w:w="3115" w:type="dxa"/>
          </w:tcPr>
          <w:p w14:paraId="3E9B5B7F" w14:textId="1C17A7E3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8" w:type="dxa"/>
          </w:tcPr>
          <w:p w14:paraId="6911E92E" w14:textId="0327E620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ф формате ЕГЭ</w:t>
            </w:r>
          </w:p>
        </w:tc>
        <w:tc>
          <w:tcPr>
            <w:tcW w:w="2262" w:type="dxa"/>
          </w:tcPr>
          <w:p w14:paraId="6F2B85F1" w14:textId="5425AE7B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  <w:tr w:rsidR="00A07E54" w14:paraId="5D655AB0" w14:textId="77777777" w:rsidTr="0065316E">
        <w:tc>
          <w:tcPr>
            <w:tcW w:w="3115" w:type="dxa"/>
          </w:tcPr>
          <w:p w14:paraId="66D7AB78" w14:textId="07A57010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8" w:type="dxa"/>
          </w:tcPr>
          <w:p w14:paraId="7ADA025E" w14:textId="2CB407C8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ф формате ЕГЭ</w:t>
            </w:r>
          </w:p>
        </w:tc>
        <w:tc>
          <w:tcPr>
            <w:tcW w:w="2262" w:type="dxa"/>
          </w:tcPr>
          <w:p w14:paraId="1899BFF2" w14:textId="44A38A83" w:rsidR="00A07E54" w:rsidRPr="00A07E54" w:rsidRDefault="00A07E54" w:rsidP="00A07E5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54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</w:tbl>
    <w:p w14:paraId="3B7B30A8" w14:textId="77777777" w:rsidR="0065316E" w:rsidRPr="0087213C" w:rsidRDefault="0065316E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01936" w14:textId="77777777" w:rsidR="0087213C" w:rsidRDefault="0087213C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CA4F604" w14:textId="77777777" w:rsidR="0087213C" w:rsidRDefault="0087213C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2C391E10" w14:textId="77777777" w:rsidR="0087213C" w:rsidRDefault="0087213C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5483488" w14:textId="77777777" w:rsidR="0087213C" w:rsidRDefault="0087213C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B79CD10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3CE3E4E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D9278F6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B51CB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E90524E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B3B3A3E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EA4EA60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F30478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ACB2EDA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9A47080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0904993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7B42C75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5DCD5A0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C2CE90D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FFE53E3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34DA1F1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3A2BD11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AB74E09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6B61DBC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092A637" w14:textId="77777777" w:rsidR="00A47740" w:rsidRDefault="00A47740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72C2B91" w14:textId="5F379B8A" w:rsidR="004B1328" w:rsidRDefault="004B1328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46321432"/>
    </w:p>
    <w:p w14:paraId="666AB5A7" w14:textId="77777777" w:rsidR="00E95D07" w:rsidRDefault="00E95D07" w:rsidP="007B4C70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6C73BCB" w14:textId="77777777" w:rsidR="00380D17" w:rsidRDefault="004B1328" w:rsidP="00E95D0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14:paraId="1297615E" w14:textId="77777777" w:rsidR="00380D17" w:rsidRDefault="00380D17" w:rsidP="00E95D0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FC0C4BC" w14:textId="547F1130" w:rsidR="00133850" w:rsidRPr="007B4C70" w:rsidRDefault="00133850" w:rsidP="00380D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lastRenderedPageBreak/>
        <w:t>У</w:t>
      </w:r>
      <w:r w:rsidR="003E44B3"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>чебн</w:t>
      </w:r>
      <w:r w:rsidR="00261B59"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>ый</w:t>
      </w:r>
      <w:r w:rsidR="003E44B3"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план </w:t>
      </w:r>
      <w:r w:rsidR="00380D1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универсального </w:t>
      </w:r>
      <w:r w:rsidR="003E44B3"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>профиля с изучением</w:t>
      </w:r>
    </w:p>
    <w:p w14:paraId="6B36B06B" w14:textId="439D3315" w:rsidR="0087213C" w:rsidRDefault="003E44B3" w:rsidP="00380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</w:pPr>
      <w:r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>родных языков</w:t>
      </w:r>
    </w:p>
    <w:p w14:paraId="12D0EC13" w14:textId="5E1B98E9" w:rsidR="007B4C70" w:rsidRPr="007B4C70" w:rsidRDefault="0087213C" w:rsidP="00E95D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                        </w:t>
      </w:r>
      <w:r w:rsidR="007B4C70" w:rsidRPr="007B4C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Среднее общее образование 10–11 классы (Ф</w:t>
      </w:r>
      <w:r w:rsidR="007B4C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ОП</w:t>
      </w:r>
      <w:r w:rsidR="007B4C70" w:rsidRPr="007B4C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СОО)</w:t>
      </w:r>
    </w:p>
    <w:p w14:paraId="73FD6047" w14:textId="63B5FF8C" w:rsidR="007B4C70" w:rsidRPr="00380D17" w:rsidRDefault="007B4C70" w:rsidP="00380D17">
      <w:pPr>
        <w:spacing w:after="28" w:line="240" w:lineRule="auto"/>
        <w:ind w:left="114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0D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МКОУ </w:t>
      </w:r>
      <w:r w:rsidR="00380D17" w:rsidRPr="00380D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380D17" w:rsidRPr="00380D17">
        <w:rPr>
          <w:rFonts w:ascii="Times New Roman" w:hAnsi="Times New Roman" w:cs="Times New Roman"/>
          <w:sz w:val="24"/>
          <w:szCs w:val="24"/>
        </w:rPr>
        <w:t xml:space="preserve">Эминхюрская СОШ имени А.Г. Саидова» </w:t>
      </w:r>
      <w:r w:rsidRPr="00380D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2023-2025 </w:t>
      </w:r>
      <w:proofErr w:type="spellStart"/>
      <w:r w:rsidRPr="00380D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</w:t>
      </w:r>
      <w:proofErr w:type="gramStart"/>
      <w:r w:rsidRPr="00380D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.г</w:t>
      </w:r>
      <w:proofErr w:type="gramEnd"/>
      <w:r w:rsidRPr="00380D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од</w:t>
      </w:r>
      <w:proofErr w:type="spellEnd"/>
    </w:p>
    <w:bookmarkEnd w:id="1"/>
    <w:p w14:paraId="75685F0E" w14:textId="77777777" w:rsidR="003E44B3" w:rsidRPr="0094292B" w:rsidRDefault="003E44B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3178"/>
        <w:gridCol w:w="992"/>
        <w:gridCol w:w="1134"/>
        <w:gridCol w:w="1125"/>
      </w:tblGrid>
      <w:tr w:rsidR="00465080" w:rsidRPr="003E44B3" w14:paraId="64DFB24B" w14:textId="77777777" w:rsidTr="004B1328"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21CFB" w14:textId="77777777" w:rsidR="00465080" w:rsidRPr="003E44B3" w:rsidRDefault="00465080" w:rsidP="0081341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Предметная область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BD79" w14:textId="77777777" w:rsidR="00465080" w:rsidRPr="003E44B3" w:rsidRDefault="00465080" w:rsidP="0081341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7A133" w14:textId="77777777" w:rsidR="00465080" w:rsidRPr="003E44B3" w:rsidRDefault="00465080" w:rsidP="0081341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FFDFE" w14:textId="77777777" w:rsidR="00465080" w:rsidRPr="003E44B3" w:rsidRDefault="00465080" w:rsidP="0081341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6-ти дневная неделя</w:t>
            </w:r>
          </w:p>
        </w:tc>
      </w:tr>
      <w:tr w:rsidR="00465080" w:rsidRPr="003E44B3" w14:paraId="09A1A3BA" w14:textId="77777777" w:rsidTr="004B1328">
        <w:tc>
          <w:tcPr>
            <w:tcW w:w="3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7C9D9" w14:textId="77777777" w:rsidR="00465080" w:rsidRPr="003E44B3" w:rsidRDefault="00465080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78B89" w14:textId="77777777" w:rsidR="00465080" w:rsidRPr="003E44B3" w:rsidRDefault="00465080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0CA6E" w14:textId="77777777" w:rsidR="00465080" w:rsidRPr="003E44B3" w:rsidRDefault="00465080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B89F" w14:textId="77777777" w:rsidR="00465080" w:rsidRPr="003E44B3" w:rsidRDefault="00465080" w:rsidP="0081341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</w:tr>
      <w:tr w:rsidR="00465080" w:rsidRPr="003E44B3" w14:paraId="1D4AC629" w14:textId="77777777" w:rsidTr="004B1328">
        <w:trPr>
          <w:trHeight w:val="122"/>
        </w:trPr>
        <w:tc>
          <w:tcPr>
            <w:tcW w:w="3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C2A1" w14:textId="77777777" w:rsidR="00465080" w:rsidRPr="003E44B3" w:rsidRDefault="00465080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16CD5" w14:textId="77777777" w:rsidR="00465080" w:rsidRPr="003E44B3" w:rsidRDefault="00465080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9191F" w14:textId="77777777" w:rsidR="00465080" w:rsidRPr="003E44B3" w:rsidRDefault="00465080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589E9" w14:textId="77777777" w:rsidR="00465080" w:rsidRPr="003E44B3" w:rsidRDefault="00465080" w:rsidP="0081341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 класс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88CB4" w14:textId="77777777" w:rsidR="00465080" w:rsidRPr="003E44B3" w:rsidRDefault="00465080" w:rsidP="0081341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</w:tr>
      <w:tr w:rsidR="003E44B3" w:rsidRPr="003E44B3" w14:paraId="7A26535D" w14:textId="77777777" w:rsidTr="004B1328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0D49B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9239D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807B0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BD9FC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44B3" w:rsidRPr="003E44B3" w14:paraId="1C64E3F9" w14:textId="77777777" w:rsidTr="004B1328"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9072E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534DF" w14:textId="4D66016F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A1B96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13BC2" w14:textId="2EC7D204" w:rsidR="003E44B3" w:rsidRPr="003E44B3" w:rsidRDefault="00465080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E5B63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E44B3" w:rsidRPr="003E44B3" w14:paraId="565199E1" w14:textId="77777777" w:rsidTr="004B1328">
        <w:trPr>
          <w:trHeight w:val="127"/>
        </w:trPr>
        <w:tc>
          <w:tcPr>
            <w:tcW w:w="3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A766F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E7C42" w14:textId="5D51E06E" w:rsidR="003E44B3" w:rsidRPr="00380D17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  <w:r w:rsidR="00684A3A" w:rsidRPr="00380D1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B416" w14:textId="25399C09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68E1A" w14:textId="2E5EA76F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65AAD" w14:textId="3823840D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E44B3" w:rsidRPr="003E44B3" w14:paraId="4CFBDBAC" w14:textId="77777777" w:rsidTr="004B1328"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93079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и родная литература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53C5F" w14:textId="06D8FCC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Родной язык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9B4A4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3F74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1663C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E44B3" w:rsidRPr="003E44B3" w14:paraId="092E7A84" w14:textId="77777777" w:rsidTr="004B1328">
        <w:tc>
          <w:tcPr>
            <w:tcW w:w="3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72116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D2D65" w14:textId="798F3B0B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364D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F79C6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5E38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51B9F1C5" w14:textId="77777777" w:rsidTr="004B1328"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ECA48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0C10" w14:textId="50B98E26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2AED5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A063C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DF20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E44B3" w:rsidRPr="003E44B3" w14:paraId="6178F6EC" w14:textId="77777777" w:rsidTr="004B1328"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CF180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99AAA" w14:textId="339EA964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 и начала математического анализа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F1318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C676C" w14:textId="027CBDE4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EB02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5CB3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E44B3" w:rsidRPr="003E44B3" w14:paraId="12AD262F" w14:textId="77777777" w:rsidTr="004B1328">
        <w:tc>
          <w:tcPr>
            <w:tcW w:w="3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5A8E7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DAFB7" w14:textId="15C564D2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AB474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9B017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53634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4641417A" w14:textId="77777777" w:rsidTr="004B1328">
        <w:trPr>
          <w:trHeight w:val="345"/>
        </w:trPr>
        <w:tc>
          <w:tcPr>
            <w:tcW w:w="3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EA2E2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B685B" w14:textId="4A901D6B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F43FF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07EC7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C7CEB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209A502F" w14:textId="77777777" w:rsidTr="004B1328">
        <w:tc>
          <w:tcPr>
            <w:tcW w:w="3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9B3C5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26D39" w14:textId="518545CB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509AF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16095" w14:textId="613E9908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B02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2FE16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2B44A70E" w14:textId="77777777" w:rsidTr="004B1328"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2EBC5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Естественно-научные предметы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BD676" w14:textId="6B4D548F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F23F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29B6F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C4B7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E44B3" w:rsidRPr="003E44B3" w14:paraId="74E3B676" w14:textId="77777777" w:rsidTr="004B1328">
        <w:tc>
          <w:tcPr>
            <w:tcW w:w="3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8042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A11FB" w14:textId="13702D44" w:rsidR="003E44B3" w:rsidRPr="00380D17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  <w:r w:rsidR="00684A3A" w:rsidRPr="00380D1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0B842" w14:textId="5222294E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968F0" w14:textId="671D3A27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7211" w14:textId="07478F8F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7167EA3F" w14:textId="77777777" w:rsidTr="004B1328">
        <w:tc>
          <w:tcPr>
            <w:tcW w:w="3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BC73A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6DE4D" w14:textId="2E1AFA40" w:rsidR="003E44B3" w:rsidRPr="00380D17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  <w:r w:rsidR="00684A3A" w:rsidRPr="00380D1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B0ED5" w14:textId="689371E1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4D993" w14:textId="2CE0A19E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B87DC" w14:textId="11399C88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4F7DD1D4" w14:textId="77777777" w:rsidTr="004B1328"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25F3C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Общественно-научные предметы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C4D73" w14:textId="69967A0E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407A7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64119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C3519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E44B3" w:rsidRPr="003E44B3" w14:paraId="0B0ADF7C" w14:textId="77777777" w:rsidTr="004B1328">
        <w:tc>
          <w:tcPr>
            <w:tcW w:w="3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79260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736FA" w14:textId="28EC78C1" w:rsidR="003E44B3" w:rsidRPr="00380D17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  <w:r w:rsidR="00684A3A" w:rsidRPr="00380D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5074F" w14:textId="077F5B20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65085" w14:textId="6F576632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BCAAB" w14:textId="086FE100" w:rsidR="003E44B3" w:rsidRPr="00380D17" w:rsidRDefault="00380D17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E44B3" w:rsidRPr="003E44B3" w14:paraId="7A3D6A44" w14:textId="77777777" w:rsidTr="004B1328">
        <w:tc>
          <w:tcPr>
            <w:tcW w:w="3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C57F6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74FE3" w14:textId="178D9149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070EF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966E0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8880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4D5CBB99" w14:textId="77777777" w:rsidTr="004B1328"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2B5C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культура, основы безопасности жизнедеятельности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37B1D" w14:textId="55D8E2FA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6E4BF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4BBA" w14:textId="0AFD5D59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1B2F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FE54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E44B3" w:rsidRPr="003E44B3" w14:paraId="7DBD1A71" w14:textId="77777777" w:rsidTr="004B1328">
        <w:trPr>
          <w:trHeight w:val="856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C9AD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6DDAC" w14:textId="2970303F" w:rsidR="003E44B3" w:rsidRPr="003E44B3" w:rsidRDefault="003E44B3" w:rsidP="00EE02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Основы безопасности 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жизнедеятельности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2D1A5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18FB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26798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E44B3" w:rsidRPr="003E44B3" w14:paraId="21B2321B" w14:textId="77777777" w:rsidTr="004B1328"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C544A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A82D0" w14:textId="6BB81AC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проект</w:t>
            </w:r>
            <w:r w:rsidR="00684A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91691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38A93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F155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44B3" w:rsidRPr="003E44B3" w14:paraId="33E52BC1" w14:textId="77777777" w:rsidTr="004B1328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902C2" w14:textId="77777777" w:rsidR="003E44B3" w:rsidRPr="003C12DA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C12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BBB39" w14:textId="77777777" w:rsidR="003E44B3" w:rsidRPr="003C12DA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A3F05" w14:textId="1FF74DDB" w:rsidR="003E44B3" w:rsidRPr="003C12DA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C12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3</w:t>
            </w:r>
            <w:r w:rsidR="003024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056F7" w14:textId="35D710C8" w:rsidR="003E44B3" w:rsidRPr="003C12DA" w:rsidRDefault="003C12DA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3</w:t>
            </w:r>
            <w:r w:rsidR="003024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3</w:t>
            </w:r>
          </w:p>
        </w:tc>
      </w:tr>
      <w:tr w:rsidR="003E44B3" w:rsidRPr="003E44B3" w14:paraId="7C8090D9" w14:textId="77777777" w:rsidTr="004B1328">
        <w:trPr>
          <w:trHeight w:val="585"/>
        </w:trPr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C65C6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954E4" w14:textId="77777777" w:rsidR="003E44B3" w:rsidRPr="007B4C70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A8153" w14:textId="5F5B060A" w:rsidR="003E44B3" w:rsidRPr="00380D17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02678" w14:textId="1BEFA473" w:rsidR="003E44B3" w:rsidRPr="00380D17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="00380D17" w:rsidRPr="00380D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17C74" w:rsidRPr="003E44B3" w14:paraId="53FFD8CD" w14:textId="77777777" w:rsidTr="004B1328">
        <w:trPr>
          <w:trHeight w:val="15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936BE" w14:textId="0E145A83" w:rsidR="00517C74" w:rsidRPr="003E44B3" w:rsidRDefault="00632666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Биологическая </w:t>
            </w:r>
            <w:r w:rsidR="00497C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F129" w14:textId="77777777" w:rsidR="00517C74" w:rsidRPr="007B4C70" w:rsidRDefault="00517C74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9F70" w14:textId="63AEA475" w:rsidR="00517C74" w:rsidRPr="00380D17" w:rsidRDefault="00632666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E7AF6" w14:textId="3B124000" w:rsidR="00517C74" w:rsidRPr="00380D17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D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1</w:t>
            </w:r>
          </w:p>
        </w:tc>
      </w:tr>
      <w:tr w:rsidR="003E44B3" w:rsidRPr="003E44B3" w14:paraId="2EB9006B" w14:textId="77777777" w:rsidTr="004B1328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1CB11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Учебные недели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83D4A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4324C" w14:textId="2301B907" w:rsidR="003E44B3" w:rsidRPr="003E44B3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="003E44B3"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A7577" w14:textId="4EA1BFBA" w:rsidR="003E44B3" w:rsidRPr="003E44B3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="003E44B3"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E44B3" w:rsidRPr="003E44B3" w14:paraId="7E48752B" w14:textId="77777777" w:rsidTr="004B1328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1C677" w14:textId="77777777" w:rsidR="003E44B3" w:rsidRPr="003C12DA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C12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7828B" w14:textId="77777777" w:rsidR="003E44B3" w:rsidRPr="003C12DA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7FAFE" w14:textId="385B7560" w:rsidR="003E44B3" w:rsidRPr="003C12DA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 xml:space="preserve">     </w:t>
            </w:r>
            <w:r w:rsidR="00497C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4BCB7" w14:textId="1BF5BD2E" w:rsidR="003E44B3" w:rsidRPr="003C12DA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 xml:space="preserve">         </w:t>
            </w:r>
            <w:r w:rsidR="00497C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34</w:t>
            </w:r>
          </w:p>
        </w:tc>
      </w:tr>
      <w:tr w:rsidR="003E44B3" w:rsidRPr="003E44B3" w14:paraId="57A44897" w14:textId="77777777" w:rsidTr="004B1328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3F7C5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511DD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B2832" w14:textId="4DD241A5" w:rsidR="003E44B3" w:rsidRPr="003E44B3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1E8FE" w14:textId="5BFD0B3E" w:rsidR="003E44B3" w:rsidRPr="003E44B3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3E44B3" w:rsidRPr="003E44B3" w14:paraId="0F739647" w14:textId="77777777" w:rsidTr="004B1328">
        <w:trPr>
          <w:trHeight w:val="1170"/>
        </w:trPr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1AD7C" w14:textId="77777777" w:rsidR="003E44B3" w:rsidRPr="003E44B3" w:rsidRDefault="003E44B3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44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945B7" w14:textId="77777777" w:rsidR="003E44B3" w:rsidRPr="003E44B3" w:rsidRDefault="003E44B3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444E3" w14:textId="76FE7454" w:rsidR="003E44B3" w:rsidRPr="003E44B3" w:rsidRDefault="00E22EBC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="00517C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r w:rsidR="00497C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2312</w:t>
            </w:r>
          </w:p>
        </w:tc>
      </w:tr>
      <w:tr w:rsidR="00517C74" w:rsidRPr="003E44B3" w14:paraId="38D5E9B2" w14:textId="77777777" w:rsidTr="004B1328">
        <w:trPr>
          <w:trHeight w:val="255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B5AF" w14:textId="3B18625D" w:rsidR="00517C74" w:rsidRPr="00517C74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17C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</w:tr>
      <w:tr w:rsidR="00517C74" w:rsidRPr="003E44B3" w14:paraId="6D071549" w14:textId="2536D3E9" w:rsidTr="004B1328">
        <w:trPr>
          <w:trHeight w:val="24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C5780" w14:textId="7B2AE51F" w:rsidR="00517C74" w:rsidRPr="003E44B3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Разговор о важном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578C8" w14:textId="77777777" w:rsidR="00517C74" w:rsidRPr="003E44B3" w:rsidRDefault="00517C74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5BBC" w14:textId="0BF36DC9" w:rsidR="00517C74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6C4F29" w14:textId="012589D9" w:rsidR="00517C74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1</w:t>
            </w:r>
          </w:p>
        </w:tc>
      </w:tr>
      <w:tr w:rsidR="00517C74" w:rsidRPr="003E44B3" w14:paraId="4442B087" w14:textId="0AF3BC2C" w:rsidTr="00497C69">
        <w:trPr>
          <w:trHeight w:val="18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542A" w14:textId="2B1308B5" w:rsidR="00517C74" w:rsidRPr="003E44B3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7FF6" w14:textId="77777777" w:rsidR="00517C74" w:rsidRPr="003E44B3" w:rsidRDefault="00517C74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DCC1" w14:textId="2F63C1A3" w:rsidR="00517C74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868CF8" w14:textId="7C866C4C" w:rsidR="00517C74" w:rsidRDefault="00517C74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1</w:t>
            </w:r>
          </w:p>
        </w:tc>
      </w:tr>
      <w:tr w:rsidR="00497C69" w:rsidRPr="003E44B3" w14:paraId="718CF0AE" w14:textId="77777777" w:rsidTr="00497C69">
        <w:trPr>
          <w:trHeight w:val="18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35C2B" w14:textId="09D68CCF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 в задачах и 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3B177" w14:textId="77777777" w:rsidR="00497C69" w:rsidRPr="003E44B3" w:rsidRDefault="00497C69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C05E3" w14:textId="06E4A649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0A9F45" w14:textId="77777777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97C69" w:rsidRPr="003E44B3" w14:paraId="1C41A913" w14:textId="77777777" w:rsidTr="00497C69">
        <w:trPr>
          <w:trHeight w:val="18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102F" w14:textId="0256FFD3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F8184" w14:textId="77777777" w:rsidR="00497C69" w:rsidRPr="003E44B3" w:rsidRDefault="00497C69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5F65" w14:textId="5EA0E923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F0999C" w14:textId="5E1CD95A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97C69" w:rsidRPr="003E44B3" w14:paraId="600AA122" w14:textId="77777777" w:rsidTr="004B1328">
        <w:trPr>
          <w:trHeight w:val="18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B5C7" w14:textId="12D4879F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7479" w14:textId="77777777" w:rsidR="00497C69" w:rsidRPr="003E44B3" w:rsidRDefault="00497C69" w:rsidP="0081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D3659" w14:textId="7E63924F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DFDA" w14:textId="4CF0DFB4" w:rsidR="00497C69" w:rsidRDefault="00497C69" w:rsidP="008134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6058E527" w14:textId="77777777" w:rsidR="003E44B3" w:rsidRPr="003E44B3" w:rsidRDefault="003E44B3" w:rsidP="003E44B3">
      <w:pPr>
        <w:rPr>
          <w:rFonts w:ascii="Times New Roman" w:hAnsi="Times New Roman" w:cs="Times New Roman"/>
          <w:sz w:val="24"/>
          <w:szCs w:val="24"/>
        </w:rPr>
      </w:pPr>
    </w:p>
    <w:p w14:paraId="4BCFAFA9" w14:textId="77777777" w:rsidR="003E44B3" w:rsidRDefault="003E44B3">
      <w:pPr>
        <w:rPr>
          <w:rFonts w:ascii="Times New Roman" w:hAnsi="Times New Roman" w:cs="Times New Roman"/>
          <w:sz w:val="24"/>
          <w:szCs w:val="24"/>
        </w:rPr>
      </w:pPr>
    </w:p>
    <w:p w14:paraId="74D4AEB8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FB4A73F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C1DEC3D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620E5F7A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F5861E1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B564654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44D77D9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D6C1964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DF6769E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536E273C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200ED8D1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4DF75312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7A3CEAB3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6C2436C7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4379E60F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293218CE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31D8C05E" w14:textId="77777777" w:rsidR="00AF5772" w:rsidRDefault="00AF5772">
      <w:pPr>
        <w:rPr>
          <w:rFonts w:ascii="Times New Roman" w:hAnsi="Times New Roman" w:cs="Times New Roman"/>
          <w:sz w:val="24"/>
          <w:szCs w:val="24"/>
        </w:rPr>
      </w:pPr>
    </w:p>
    <w:p w14:paraId="080C80EC" w14:textId="77777777" w:rsidR="00257CFB" w:rsidRDefault="00257CFB">
      <w:pPr>
        <w:rPr>
          <w:rFonts w:ascii="Times New Roman" w:hAnsi="Times New Roman" w:cs="Times New Roman"/>
          <w:sz w:val="24"/>
          <w:szCs w:val="24"/>
        </w:rPr>
      </w:pPr>
    </w:p>
    <w:p w14:paraId="28CF2865" w14:textId="77777777" w:rsidR="00257CFB" w:rsidRDefault="00257CFB">
      <w:pPr>
        <w:rPr>
          <w:rFonts w:ascii="Times New Roman" w:hAnsi="Times New Roman" w:cs="Times New Roman"/>
          <w:sz w:val="24"/>
          <w:szCs w:val="24"/>
        </w:rPr>
      </w:pPr>
    </w:p>
    <w:sectPr w:rsidR="00257CFB" w:rsidSect="004B1328">
      <w:pgSz w:w="11906" w:h="16838"/>
      <w:pgMar w:top="142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84103" w14:textId="77777777" w:rsidR="00076A23" w:rsidRDefault="00076A23" w:rsidP="00CC4921">
      <w:pPr>
        <w:spacing w:after="0" w:line="240" w:lineRule="auto"/>
      </w:pPr>
      <w:r>
        <w:separator/>
      </w:r>
    </w:p>
  </w:endnote>
  <w:endnote w:type="continuationSeparator" w:id="0">
    <w:p w14:paraId="47C6982B" w14:textId="77777777" w:rsidR="00076A23" w:rsidRDefault="00076A23" w:rsidP="00CC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587EE" w14:textId="77777777" w:rsidR="00076A23" w:rsidRDefault="00076A23" w:rsidP="00CC4921">
      <w:pPr>
        <w:spacing w:after="0" w:line="240" w:lineRule="auto"/>
      </w:pPr>
      <w:r>
        <w:separator/>
      </w:r>
    </w:p>
  </w:footnote>
  <w:footnote w:type="continuationSeparator" w:id="0">
    <w:p w14:paraId="682E2B4C" w14:textId="77777777" w:rsidR="00076A23" w:rsidRDefault="00076A23" w:rsidP="00CC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0"/>
    <w:rsid w:val="00025845"/>
    <w:rsid w:val="00076A23"/>
    <w:rsid w:val="000B7D45"/>
    <w:rsid w:val="00133850"/>
    <w:rsid w:val="001B2F39"/>
    <w:rsid w:val="00257CFB"/>
    <w:rsid w:val="00261B59"/>
    <w:rsid w:val="002D41DE"/>
    <w:rsid w:val="0030249B"/>
    <w:rsid w:val="00313D22"/>
    <w:rsid w:val="00321E3E"/>
    <w:rsid w:val="00380D17"/>
    <w:rsid w:val="003C12DA"/>
    <w:rsid w:val="003E44B3"/>
    <w:rsid w:val="004604CB"/>
    <w:rsid w:val="00464CA5"/>
    <w:rsid w:val="00465080"/>
    <w:rsid w:val="00497C69"/>
    <w:rsid w:val="004B1328"/>
    <w:rsid w:val="004D70F0"/>
    <w:rsid w:val="004E2E58"/>
    <w:rsid w:val="00517C74"/>
    <w:rsid w:val="00531B4A"/>
    <w:rsid w:val="006114E0"/>
    <w:rsid w:val="00632666"/>
    <w:rsid w:val="0065316E"/>
    <w:rsid w:val="00684A3A"/>
    <w:rsid w:val="007A49AE"/>
    <w:rsid w:val="007B4C70"/>
    <w:rsid w:val="007B7782"/>
    <w:rsid w:val="0087213C"/>
    <w:rsid w:val="00881EDC"/>
    <w:rsid w:val="00884BB0"/>
    <w:rsid w:val="008A7234"/>
    <w:rsid w:val="0094292B"/>
    <w:rsid w:val="00A07E54"/>
    <w:rsid w:val="00A13754"/>
    <w:rsid w:val="00A42A44"/>
    <w:rsid w:val="00A47740"/>
    <w:rsid w:val="00AF5772"/>
    <w:rsid w:val="00B222DE"/>
    <w:rsid w:val="00C22AF0"/>
    <w:rsid w:val="00C57056"/>
    <w:rsid w:val="00C66CD0"/>
    <w:rsid w:val="00C92CE0"/>
    <w:rsid w:val="00CC4921"/>
    <w:rsid w:val="00D11C98"/>
    <w:rsid w:val="00D12132"/>
    <w:rsid w:val="00D57D45"/>
    <w:rsid w:val="00D634DA"/>
    <w:rsid w:val="00E22EBC"/>
    <w:rsid w:val="00E66431"/>
    <w:rsid w:val="00E77CBD"/>
    <w:rsid w:val="00E95D07"/>
    <w:rsid w:val="00EB0239"/>
    <w:rsid w:val="00EE0293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1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921"/>
  </w:style>
  <w:style w:type="paragraph" w:styleId="a5">
    <w:name w:val="footer"/>
    <w:basedOn w:val="a"/>
    <w:link w:val="a6"/>
    <w:uiPriority w:val="99"/>
    <w:unhideWhenUsed/>
    <w:rsid w:val="00C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921"/>
  </w:style>
  <w:style w:type="table" w:styleId="a7">
    <w:name w:val="Table Grid"/>
    <w:basedOn w:val="a1"/>
    <w:uiPriority w:val="39"/>
    <w:rsid w:val="0065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921"/>
  </w:style>
  <w:style w:type="paragraph" w:styleId="a5">
    <w:name w:val="footer"/>
    <w:basedOn w:val="a"/>
    <w:link w:val="a6"/>
    <w:uiPriority w:val="99"/>
    <w:unhideWhenUsed/>
    <w:rsid w:val="00C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921"/>
  </w:style>
  <w:style w:type="table" w:styleId="a7">
    <w:name w:val="Table Grid"/>
    <w:basedOn w:val="a1"/>
    <w:uiPriority w:val="39"/>
    <w:rsid w:val="0065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Эшреф</cp:lastModifiedBy>
  <cp:revision>38</cp:revision>
  <cp:lastPrinted>2023-09-26T10:46:00Z</cp:lastPrinted>
  <dcterms:created xsi:type="dcterms:W3CDTF">2023-05-13T15:36:00Z</dcterms:created>
  <dcterms:modified xsi:type="dcterms:W3CDTF">2023-10-13T01:31:00Z</dcterms:modified>
</cp:coreProperties>
</file>